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A3" w:rsidRDefault="00252ABA" w:rsidP="00CA52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520B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8. Став 2 . Уредбе о поступку прибављања сагласности за ново запошљавање и додсатно радно ангажовање код корисника јавних средстава   на </w:t>
      </w: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ИНТЕРНЕТ ПРЕЗЕНТАЦИЈИ</w:t>
      </w:r>
      <w:r w:rsidRPr="00CA520B">
        <w:rPr>
          <w:rFonts w:ascii="Times New Roman" w:hAnsi="Times New Roman" w:cs="Times New Roman"/>
          <w:sz w:val="24"/>
          <w:szCs w:val="24"/>
          <w:lang w:val="sr-Cyrl-RS"/>
        </w:rPr>
        <w:t xml:space="preserve"> ЈКП Водовод Златибор, мб 20302976 </w:t>
      </w: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ИСТ</w:t>
      </w:r>
      <w:r w:rsidR="00381884">
        <w:rPr>
          <w:rFonts w:ascii="Times New Roman" w:hAnsi="Times New Roman" w:cs="Times New Roman"/>
          <w:b/>
          <w:sz w:val="24"/>
          <w:szCs w:val="24"/>
          <w:lang w:val="sr-Cyrl-RS"/>
        </w:rPr>
        <w:t>ИЧУ се подаци о броју запослених</w:t>
      </w:r>
    </w:p>
    <w:p w:rsidR="00754F52" w:rsidRPr="00CA520B" w:rsidRDefault="00754F52" w:rsidP="00CA5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ABA" w:rsidRPr="00CA520B" w:rsidRDefault="00252ABA" w:rsidP="00252AB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Број систематизованих радних места на дан 01.01.202</w:t>
      </w:r>
      <w:r w:rsidR="0038188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. године: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-Висока сп  ......15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-Виша сп .......... 9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-Средња сп...... 5</w:t>
      </w:r>
      <w:r w:rsidR="00381884">
        <w:rPr>
          <w:rFonts w:ascii="Times New Roman" w:hAnsi="Times New Roman" w:cs="Times New Roman"/>
          <w:sz w:val="24"/>
          <w:szCs w:val="24"/>
          <w:lang w:val="sr-Cyrl-RS"/>
        </w:rPr>
        <w:t>0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-Нижа сп ........ 11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Укупно:            8</w:t>
      </w:r>
      <w:r w:rsidR="00381884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ABA" w:rsidRPr="00CA520B" w:rsidRDefault="00252ABA" w:rsidP="00252AB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Број запослених на неодређено време  на дан 01.01.202</w:t>
      </w:r>
      <w:r w:rsidR="0038188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. године: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-Висока сп  ......1</w:t>
      </w:r>
      <w:r w:rsidR="00381884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-Виша сп .......... 8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-Средња сп...... </w:t>
      </w:r>
      <w:r w:rsidR="00381884">
        <w:rPr>
          <w:rFonts w:ascii="Times New Roman" w:hAnsi="Times New Roman" w:cs="Times New Roman"/>
          <w:sz w:val="24"/>
          <w:szCs w:val="24"/>
          <w:lang w:val="sr-Cyrl-RS"/>
        </w:rPr>
        <w:t>50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-Нижа сп ........   7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Укупно:            </w:t>
      </w:r>
      <w:r w:rsidR="00381884">
        <w:rPr>
          <w:rFonts w:ascii="Times New Roman" w:hAnsi="Times New Roman" w:cs="Times New Roman"/>
          <w:sz w:val="24"/>
          <w:szCs w:val="24"/>
          <w:lang w:val="sr-Cyrl-RS"/>
        </w:rPr>
        <w:t>80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ABA" w:rsidRPr="00CA520B" w:rsidRDefault="00252ABA" w:rsidP="00252AB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Престао радни однос у претходној години по било ком основу: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-Висока сп  ......1</w:t>
      </w:r>
      <w:r w:rsidR="00A75388">
        <w:rPr>
          <w:rFonts w:ascii="Times New Roman" w:hAnsi="Times New Roman" w:cs="Times New Roman"/>
          <w:sz w:val="24"/>
          <w:szCs w:val="24"/>
          <w:lang w:val="sr-Cyrl-RS"/>
        </w:rPr>
        <w:t xml:space="preserve"> именовано лице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-Виша сп .........</w:t>
      </w:r>
      <w:r w:rsidR="00381884">
        <w:rPr>
          <w:rFonts w:ascii="Times New Roman" w:hAnsi="Times New Roman" w:cs="Times New Roman"/>
          <w:sz w:val="24"/>
          <w:szCs w:val="24"/>
          <w:lang w:val="sr-Cyrl-RS"/>
        </w:rPr>
        <w:t>0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-Средња сп...... </w:t>
      </w:r>
      <w:r w:rsidR="00381884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Укупно:            </w:t>
      </w:r>
      <w:r w:rsidR="00381884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A75388" w:rsidRDefault="00A75388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5388" w:rsidRPr="00CA520B" w:rsidRDefault="00A75388" w:rsidP="00252AB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Запослено на одређено време на дан 01.01.202</w:t>
      </w:r>
      <w:r w:rsidR="0038188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. године:</w:t>
      </w:r>
    </w:p>
    <w:p w:rsidR="00A75388" w:rsidRDefault="00A75388" w:rsidP="00A753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-Висока .......... 1  именовано лице</w:t>
      </w:r>
    </w:p>
    <w:p w:rsidR="00A75388" w:rsidRDefault="00A75388" w:rsidP="00A753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-Средња сп......7</w:t>
      </w:r>
    </w:p>
    <w:p w:rsidR="00A75388" w:rsidRDefault="00A75388" w:rsidP="00A753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Укупно ... .....   8</w:t>
      </w:r>
    </w:p>
    <w:p w:rsidR="00C33C06" w:rsidRDefault="00C33C06" w:rsidP="00A753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C06" w:rsidRPr="00CA520B" w:rsidRDefault="00C33C06" w:rsidP="00A753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Запослених ван радног односа нема</w:t>
      </w:r>
    </w:p>
    <w:p w:rsidR="00C33C06" w:rsidRDefault="00C33C06" w:rsidP="00A753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C06" w:rsidRDefault="00C33C06" w:rsidP="00A753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Запослених приправника нема.</w:t>
      </w:r>
    </w:p>
    <w:p w:rsidR="00754F52" w:rsidRDefault="00754F52" w:rsidP="00A753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52" w:rsidRDefault="00754F52" w:rsidP="00A753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CA520B" w:rsidRDefault="00CA520B" w:rsidP="00A753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388" w:rsidRPr="00CA520B" w:rsidRDefault="00CA520B" w:rsidP="0038188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381884">
        <w:rPr>
          <w:rFonts w:ascii="Times New Roman" w:hAnsi="Times New Roman" w:cs="Times New Roman"/>
          <w:b/>
          <w:sz w:val="24"/>
          <w:szCs w:val="24"/>
          <w:lang w:val="sr-Cyrl-RS"/>
        </w:rPr>
        <w:t>Руководилац правне службе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</w:t>
      </w:r>
      <w:r w:rsidR="003818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</w:p>
    <w:p w:rsidR="00252ABA" w:rsidRP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52ABA" w:rsidRPr="0025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BA"/>
    <w:rsid w:val="00252ABA"/>
    <w:rsid w:val="00381884"/>
    <w:rsid w:val="00754F52"/>
    <w:rsid w:val="00A75388"/>
    <w:rsid w:val="00C33C06"/>
    <w:rsid w:val="00CA520B"/>
    <w:rsid w:val="00E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"Vodovod Zlatibor"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Milun Mijailović</dc:creator>
  <cp:lastModifiedBy>Milun Mijailović</cp:lastModifiedBy>
  <cp:revision>5</cp:revision>
  <dcterms:created xsi:type="dcterms:W3CDTF">2021-04-09T05:13:00Z</dcterms:created>
  <dcterms:modified xsi:type="dcterms:W3CDTF">2022-02-01T13:39:00Z</dcterms:modified>
</cp:coreProperties>
</file>