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52" w:rsidRDefault="00C07552" w:rsidP="00C0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075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основу члана 19 Статута ЈКП Водовод Златибор ,Надзорни одбор дана </w:t>
      </w:r>
      <w:r w:rsidR="00AC237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29.10.2021. године </w:t>
      </w:r>
      <w:r w:rsidRPr="00C0755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донео је </w:t>
      </w:r>
    </w:p>
    <w:p w:rsidR="00C07552" w:rsidRPr="00C07552" w:rsidRDefault="00C07552" w:rsidP="00C07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07552" w:rsidRDefault="00C07552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A7418">
        <w:rPr>
          <w:rFonts w:ascii="Times New Roman" w:hAnsi="Times New Roman" w:cs="Times New Roman"/>
          <w:b/>
          <w:bCs/>
          <w:sz w:val="24"/>
          <w:szCs w:val="24"/>
        </w:rPr>
        <w:t>ПРАВИЛНИК О СЛУЖБЕНИМ ПУТОВАЊИМА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18">
        <w:rPr>
          <w:rFonts w:ascii="Times New Roman" w:hAnsi="Times New Roman" w:cs="Times New Roman"/>
          <w:b/>
          <w:bCs/>
          <w:sz w:val="24"/>
          <w:szCs w:val="24"/>
        </w:rPr>
        <w:t>ОСНОВНЕ ОДРЕДБЕ</w:t>
      </w:r>
    </w:p>
    <w:p w:rsidR="005A7418" w:rsidRDefault="00BA469A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5A7418" w:rsidRPr="005A741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A7418"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 xml:space="preserve">Овим правилником ближе се уређују услови под којим запослени </w:t>
      </w:r>
      <w:r w:rsidR="00C07552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</w:t>
      </w:r>
      <w:r w:rsidRPr="005A7418">
        <w:rPr>
          <w:rFonts w:ascii="Times New Roman" w:hAnsi="Times New Roman" w:cs="Times New Roman"/>
          <w:sz w:val="24"/>
          <w:szCs w:val="24"/>
        </w:rPr>
        <w:t xml:space="preserve"> остварују право на накнаду трошкова који настају у вези саслужбеним путем у земљи и иностранству.</w:t>
      </w:r>
      <w:proofErr w:type="gramEnd"/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18">
        <w:rPr>
          <w:rFonts w:ascii="Times New Roman" w:hAnsi="Times New Roman" w:cs="Times New Roman"/>
          <w:b/>
          <w:bCs/>
          <w:sz w:val="24"/>
          <w:szCs w:val="24"/>
        </w:rPr>
        <w:t>СЛУЖБЕНИ ПУТ У ЗЕМЉИ</w:t>
      </w:r>
    </w:p>
    <w:p w:rsidR="005A7418" w:rsidRDefault="00BA469A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</w:t>
      </w:r>
      <w:r w:rsidR="005A7418" w:rsidRPr="005A7418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A7418" w:rsidRPr="005A7418" w:rsidRDefault="005A7418" w:rsidP="00C0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Службени пут у земљи, у смислу овог Правилника, јесте пут на које се запослени</w:t>
      </w:r>
    </w:p>
    <w:p w:rsidR="005A7418" w:rsidRPr="005A7418" w:rsidRDefault="005A7418" w:rsidP="00C0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упућује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да, по налогу овлашћеног лица, изврши одређене службене послове ван места</w:t>
      </w:r>
    </w:p>
    <w:p w:rsidR="005A7418" w:rsidRPr="005A7418" w:rsidRDefault="005A7418" w:rsidP="00C07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рада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Запослени може да буде упућен на службени пут у земљи у трајању најдуже до 15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непрекидно. Ако потребе службеног посла захтевају или ако започети посао не може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се прекине, службено путовање уз сагласност овлашћеног лица, може да траје и дуже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15 дана, али највише 30 дана непрекидно.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>лан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 службени пут у земљи, запослени је дужан да прибави Путни налог који је оверен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потписан, пре поласка на службени пут.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Налог за службени пут у земљи издаје се на посебном обрасцу који треба да садржи: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име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и презиме запосленог који путује, место и циљ путовања, датум поласка на путовање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датум повратка с путовања, врсту смештаја (напомену ако су обезбеђени бесплатан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смештај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и исхрана), износ дневнице и евентуално умањење дневнице, износ аконтације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може да се исплати, врсту превозног средства којим се путује, податке о томе ко сноси</w:t>
      </w:r>
      <w:r w:rsidR="00C075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418">
        <w:rPr>
          <w:rFonts w:ascii="Times New Roman" w:hAnsi="Times New Roman" w:cs="Times New Roman"/>
          <w:sz w:val="24"/>
          <w:szCs w:val="24"/>
        </w:rPr>
        <w:t>трошкове службеног путовања и начин обрачуна трошкова путовања.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>лан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На основу налога за службени пут у земљи, запосленом може да се исплати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аконтација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у висини процењених трошкова.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Право на аконтацију има запослени по одобрењу овлашћеног лица.</w:t>
      </w:r>
      <w:proofErr w:type="gramEnd"/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Уколико службени пут не започне у року од три дана од датума који је наведен 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налогу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, запослени је дужан да исплаћену аконтацију врати наредног дана од истека тог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рока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>лан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Запосленом се надокнађују трошкови смештаја, исхране, превоза и остали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трошкови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настали у вези са службеним путем у земљи, као што су путарине и сл.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Трошкови исхране и градског превоза у месту у ком се врши службени посао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lastRenderedPageBreak/>
        <w:t>надокнађују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се кроз дневнице.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6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Запосленом се надокнађују трошкови смештаја, према приложеном рачуну (хотела,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мотела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, хостела и сл) за преноћиште и доручак, а највише до цене у хотелу са 4 звездице.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Запосленом коме је обезбеђена бесплатан смештај не надокнађују се трошкови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смештаја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7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Запосленом припада право на дневницу, за време које је, ради извршења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одређених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службених послова, провео ван места редовног запослења, а које се сматра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временом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проведеним на службеном путу.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Право на пуну дневницу, односно на део дневнице, зависи од броја часова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проведених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на службеном путовању. Дневница за службено путовање у земљи се рачуна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часа поласка на службено путовање до часа повратка са службеног путовања.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Запосленом се исплаћује дневница за службено путовање у земљи у висини</w:t>
      </w:r>
    </w:p>
    <w:p w:rsidR="005A7418" w:rsidRPr="005A7418" w:rsidRDefault="00937216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прописано Правилником о раду ЈКП Водовод Златибор.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Запослени нема право на дневницу ако је на службеном путовању провео мање од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8 часова</w:t>
      </w:r>
      <w:r w:rsidR="00937216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 xml:space="preserve">Запослени има право на пуну дневницу за </w:t>
      </w:r>
      <w:r w:rsidR="00937216">
        <w:rPr>
          <w:rFonts w:ascii="Times New Roman" w:hAnsi="Times New Roman" w:cs="Times New Roman"/>
          <w:sz w:val="24"/>
          <w:szCs w:val="24"/>
          <w:lang w:val="sr-Cyrl-RS"/>
        </w:rPr>
        <w:t xml:space="preserve">преко 12 </w:t>
      </w:r>
      <w:r w:rsidRPr="005A7418">
        <w:rPr>
          <w:rFonts w:ascii="Times New Roman" w:hAnsi="Times New Roman" w:cs="Times New Roman"/>
          <w:sz w:val="24"/>
          <w:szCs w:val="24"/>
        </w:rPr>
        <w:t>час</w:t>
      </w:r>
      <w:r w:rsidR="00937216">
        <w:rPr>
          <w:rFonts w:ascii="Times New Roman" w:hAnsi="Times New Roman" w:cs="Times New Roman"/>
          <w:sz w:val="24"/>
          <w:szCs w:val="24"/>
          <w:lang w:val="sr-Cyrl-RS"/>
        </w:rPr>
        <w:t xml:space="preserve">ова </w:t>
      </w:r>
      <w:r w:rsidRPr="005A7418">
        <w:rPr>
          <w:rFonts w:ascii="Times New Roman" w:hAnsi="Times New Roman" w:cs="Times New Roman"/>
          <w:sz w:val="24"/>
          <w:szCs w:val="24"/>
        </w:rPr>
        <w:t xml:space="preserve"> проведена на путу</w:t>
      </w:r>
      <w:r w:rsidR="00937216">
        <w:rPr>
          <w:rFonts w:ascii="Times New Roman" w:hAnsi="Times New Roman" w:cs="Times New Roman"/>
          <w:sz w:val="24"/>
          <w:szCs w:val="24"/>
          <w:lang w:val="sr-Cyrl-RS"/>
        </w:rPr>
        <w:t>, а ако остаје више дана једна дневница је за проведена 24 часа, а друге се исплаћују у складу са одредбама Правилника о раду.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Запослени има право на 50% пуне дневнице ако је на службеном путу провео од 8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12 часова (или је остатак времена преко 24 часа од 8 до 12 часова)</w:t>
      </w:r>
    </w:p>
    <w:p w:rsidR="00937216" w:rsidRPr="00937216" w:rsidRDefault="00937216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>8.</w:t>
      </w:r>
      <w:proofErr w:type="gramEnd"/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Запосленом се надокнађују трошкови превоза од места рада до места где треба да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се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изврши службени посоа и трошкови превоза за повратак до места рада, у висини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стварних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трошкова превоза у јавном саобраћају.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Ако због хитности, односно потребе службеног посла запослени не може да користи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превоз у јавном саобраћају ни службено возило, може уз писмено одобрење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овлашћеног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лица користити сопствени аутомобил. Запосленом, који користи сопствени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аутомобил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, исплаћује се накнада за коришћење приватног возила у висини 10</w:t>
      </w:r>
      <w:r w:rsidR="00937216">
        <w:rPr>
          <w:rFonts w:ascii="Times New Roman" w:hAnsi="Times New Roman" w:cs="Times New Roman"/>
          <w:sz w:val="24"/>
          <w:szCs w:val="24"/>
          <w:lang w:val="sr-Cyrl-RS"/>
        </w:rPr>
        <w:t xml:space="preserve">,00 динара по пређеном километру </w:t>
      </w:r>
      <w:r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У налогу је потребно уписати податке о типу возила и регистарском броју, броју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пређених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километара на почетку и на завршетку путовања, дестинацију путовања 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пређену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километражу на службеном путовању</w:t>
      </w:r>
      <w:r w:rsidR="00BA396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Запослени има право на накнаду споредних трошкова који су везани за обављање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службеног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путовања тим возилом, као што су трошкови путарине, паркинга и сл.уз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подношење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одговарајућих рачуна. Искључује се свака додатна исплата по основу издатака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гориво и одржавање возила док се користи на службеном путовању.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9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Остали трошкови који су у вези са службеним послом на службеном путовању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7418">
        <w:rPr>
          <w:rFonts w:ascii="Times New Roman" w:hAnsi="Times New Roman" w:cs="Times New Roman"/>
          <w:sz w:val="24"/>
          <w:szCs w:val="24"/>
        </w:rPr>
        <w:t>резервација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места у превозном средству, превоз пртљага, телефонски разговори, паркинг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сл) надоканђују се у висини стварних трошкова према приложеном рачуну.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10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Трошкови службеног пута у земљи надокнађују се на основу обрачуна путних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трошкова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, уз који се прилажу одговарајући докази о постојању и висини трошкова (карта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превоз, рачун за преноћиште и доручак, рачуни за остале трошкове и др.)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Обрачун се подноси у року од три дана од дана када је службени пут завршен.</w:t>
      </w:r>
      <w:proofErr w:type="gramEnd"/>
    </w:p>
    <w:p w:rsidR="00BA396C" w:rsidRPr="00BA396C" w:rsidRDefault="00BA396C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418">
        <w:rPr>
          <w:rFonts w:ascii="Times New Roman" w:hAnsi="Times New Roman" w:cs="Times New Roman"/>
          <w:b/>
          <w:bCs/>
          <w:sz w:val="24"/>
          <w:szCs w:val="24"/>
        </w:rPr>
        <w:t>СЛУЖБЕНИ ПУТ У ИНОСТРАНСТВО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11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Службени пут у иностранство је службени пут из Републике Србије у страну државу,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укључујући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и путовање из Републике Србије у страну државу и обрнуто, из једне у другу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страну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државу и из једног у друго место у страној држави.</w:t>
      </w:r>
    </w:p>
    <w:p w:rsidR="00BA396C" w:rsidRPr="00BA396C" w:rsidRDefault="00BA396C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12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 xml:space="preserve">За службени пут у иностранство, запослени је дужан да прибави </w:t>
      </w:r>
      <w:r w:rsidR="00BA396C"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упућивању у иностранство и </w:t>
      </w:r>
      <w:r w:rsidRPr="005A7418">
        <w:rPr>
          <w:rFonts w:ascii="Times New Roman" w:hAnsi="Times New Roman" w:cs="Times New Roman"/>
          <w:sz w:val="24"/>
          <w:szCs w:val="24"/>
        </w:rPr>
        <w:t>Путни налог који је</w:t>
      </w:r>
      <w:r w:rsidR="00BA39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7418">
        <w:rPr>
          <w:rFonts w:ascii="Times New Roman" w:hAnsi="Times New Roman" w:cs="Times New Roman"/>
          <w:sz w:val="24"/>
          <w:szCs w:val="24"/>
        </w:rPr>
        <w:t>оверен и потписан, пре поласка на службени пут.</w:t>
      </w:r>
      <w:proofErr w:type="gramEnd"/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Налог за службени пут у иностранство издаје се на посебном обрасцу који треба да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садржи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: име и презиме запосленог који путује, место и циљ путовања, датум поласка на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путовање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и датум повратка с путовања, назив државе и место где путује, врсту смештаја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7418">
        <w:rPr>
          <w:rFonts w:ascii="Times New Roman" w:hAnsi="Times New Roman" w:cs="Times New Roman"/>
          <w:sz w:val="24"/>
          <w:szCs w:val="24"/>
        </w:rPr>
        <w:t>напомену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ако су обезбеђени бесплатан смештај и исхрана), износ дневнице и евентуално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умањење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дневнице, износ аконтације који може да се исплати, врсту превозног средства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којим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се путује, податке о томе ко сноси трошкове службеног путовања и начин обрачуна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трошкова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путовања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13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На основу Путног налога, запосленом може да се исплати аконтација у висини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процењених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трошкова.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Право на аконтацију има запослени по одобрењу овлашћеног лица.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Исплата се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врши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у динарскојпротиввредности на дан исплате аконтације, уз сагласност одговорног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Уколико службени пут не започне у року од три дана од датума који је наведен 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налогу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, запослени је дужбан да исплаћену аконтацију врати наредног дана од истека тог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рока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14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Запосленом се надокнађују трошкови смештаја, трошкови превоза, трошкови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локалног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превоза у месту боравака у иностранству (осим услуге такси превоза), трошкови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прибављања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путних исправа, трошкови осигурања, вакцинације и лекарских прегледа 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приложене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доказе.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>15.</w:t>
      </w:r>
      <w:proofErr w:type="gramEnd"/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Запосленом на службеном путовању у иностранству надокнађују се трошкови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смештаја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у висини плаћеног хотелског рачуна за преноћиште и доручак, изузев за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преноћиште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и доручак у хотелу са 5 звездица. У том случају се запосленом надокнађују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трошкови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смештаја у износу који је једнак износу дневнице.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Кад су запосленом обезбеђени бесплатно преноћиште и доручак, трошкови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смештаја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се не надокнађују.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16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Запосленом се надокнађују трошкови исхране и градског превоза у месту борвака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lastRenderedPageBreak/>
        <w:t>у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иностранству у износу који је утврђен Уредбом о накнади трошкова и отпремнини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државних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службеника и намештеника, с тим да висина дневнице не може прећи износ од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40 евра дневно у динарској противвреднсоти по средњем курсу НБС на дан исплате</w:t>
      </w:r>
      <w:r w:rsidR="00BA396C">
        <w:rPr>
          <w:rFonts w:ascii="Times New Roman" w:hAnsi="Times New Roman" w:cs="Times New Roman"/>
          <w:sz w:val="24"/>
          <w:szCs w:val="24"/>
          <w:lang w:val="sr-Cyrl-RS"/>
        </w:rPr>
        <w:t xml:space="preserve"> и у складу са одредбама Правилника о раду</w:t>
      </w:r>
      <w:r w:rsidRPr="005A741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396C" w:rsidRPr="00BA396C" w:rsidRDefault="00BA396C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17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Дневница за службено путовање у иностранство одређује се од часа преласка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државне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границе Републике Србије – у поласку до часа преласка државне границе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Републике Србије – у повратку.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Ако се путује авионом, од часа поласка авиона с</w:t>
      </w:r>
    </w:p>
    <w:p w:rsidR="00BA396C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аеродрома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у Републици Србији до часа повратка на аеродром.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18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Запосленом припада једна дневница на свака 24 часа проведена у иностранству.</w:t>
      </w:r>
      <w:proofErr w:type="gramEnd"/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Уколико је преостало време проведено у иностранству дуже од 12 часова – припада му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још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једна дневница, односно још половина ако је преостало време проведено 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иностранству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између осам и 12 часова.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Ако је време проведено у иностранству дуже од 12 часова, а краће од 24 часа,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запосленом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припада једна дневница, а ако је у иностранству проведено између осам и 12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часова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– пола дневнице.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 свако задржавање у страној држави, односно пропутовање кроз страну државу,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које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траје дуже од 12 часова запосленом припада једна дневница која је утврђена за ту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државу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>19.</w:t>
      </w:r>
      <w:proofErr w:type="gramEnd"/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Ако запослени у току службеног пута борави у више страних држава, износ његових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дневница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одређује се за сваку страну државу у којој борави, сразмерно времену које је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провео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у тој држави.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20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Ради покрића трошкова превоза на службеном путовању у иностранству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запосленом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се исплаћује накнада у висини цене из путничке тарифе за превоз средством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оне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врсте и разреда, према налогу за службено путовање, користе.</w:t>
      </w:r>
    </w:p>
    <w:p w:rsidR="00BA396C" w:rsidRPr="00BA396C" w:rsidRDefault="00BA396C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21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Трошкови службеног путовања у иностранству надокнађују се на основу обрачуна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путних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трошкова који се заједно са писменим извештајем подноси, по правилу, у року од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седам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дана када је пут завршен.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Уз обрачун путних трошкова прилажу се одговарајући докази о постајању и висини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трошкова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(карта за превоз, хотелски рачун и рачуни за остале трошкове).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Запослени је дужан да достави копију пасоша са печатом датума преласка при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одласку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и доласку преко границе, ради пружања доказа да је путовање обављено. Ако се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службено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путовање обавља у земљи у којој за прелазак границе није потребан пасош,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запослени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је дужан да достави неки доказ да је путовање обављено у наведеном периоду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A7418">
        <w:rPr>
          <w:rFonts w:ascii="Times New Roman" w:hAnsi="Times New Roman" w:cs="Times New Roman"/>
          <w:sz w:val="24"/>
          <w:szCs w:val="24"/>
        </w:rPr>
        <w:t>потврда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о мењању новца и сл.)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Ако је документ о настанку трошкова, који се прилаже уз обрачун, исказан у</w:t>
      </w: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националној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валути у којој није утврђена дневница за ту државу, за обрачун и признавање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издатака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уз документ користе се курсна листа НБС на дан обрачуна.</w:t>
      </w:r>
    </w:p>
    <w:p w:rsidR="00BA396C" w:rsidRDefault="00BA396C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96C" w:rsidRDefault="00BA396C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96C" w:rsidRPr="00BA396C" w:rsidRDefault="00BA396C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22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Pr="005A7418" w:rsidRDefault="005A7418" w:rsidP="00C7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На сва питања која се односе на службена путовања, а нису обухваћена</w:t>
      </w:r>
    </w:p>
    <w:p w:rsidR="005A7418" w:rsidRPr="005A7418" w:rsidRDefault="005A7418" w:rsidP="00C7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овим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Правилником примењују се непосредно одредбе Уредбе о накнади трошкова и</w:t>
      </w:r>
    </w:p>
    <w:p w:rsidR="005A7418" w:rsidRPr="005A7418" w:rsidRDefault="005A7418" w:rsidP="00C7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отпремнини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државних службеника и намештеника (Сл.гласник 98/2007, 84/2014 i</w:t>
      </w:r>
    </w:p>
    <w:p w:rsidR="005A7418" w:rsidRPr="005A7418" w:rsidRDefault="005A7418" w:rsidP="00C7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84/2015)</w:t>
      </w:r>
    </w:p>
    <w:p w:rsidR="005A7418" w:rsidRPr="005A7418" w:rsidRDefault="005A7418" w:rsidP="00C7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418">
        <w:rPr>
          <w:rFonts w:ascii="Times New Roman" w:hAnsi="Times New Roman" w:cs="Times New Roman"/>
          <w:sz w:val="24"/>
          <w:szCs w:val="24"/>
        </w:rPr>
        <w:t>Ова права остварују запослени за које постоје наменски обезбеђена средства, по</w:t>
      </w:r>
    </w:p>
    <w:p w:rsidR="005A7418" w:rsidRDefault="005A7418" w:rsidP="00C7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7418">
        <w:rPr>
          <w:rFonts w:ascii="Times New Roman" w:hAnsi="Times New Roman" w:cs="Times New Roman"/>
          <w:sz w:val="24"/>
          <w:szCs w:val="24"/>
        </w:rPr>
        <w:t xml:space="preserve"> одобрењу директора, односно овлашћеног лица.</w:t>
      </w:r>
    </w:p>
    <w:p w:rsidR="00BA396C" w:rsidRPr="00BA396C" w:rsidRDefault="00BA396C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A7418" w:rsidRPr="005A7418" w:rsidRDefault="005A7418" w:rsidP="005A7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418">
        <w:rPr>
          <w:rFonts w:ascii="Times New Roman" w:hAnsi="Times New Roman" w:cs="Times New Roman"/>
          <w:b/>
          <w:sz w:val="24"/>
          <w:szCs w:val="24"/>
        </w:rPr>
        <w:t>Ч</w:t>
      </w:r>
      <w:r w:rsidR="00BA46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лан </w:t>
      </w:r>
      <w:r w:rsidRPr="005A7418">
        <w:rPr>
          <w:rFonts w:ascii="Times New Roman" w:hAnsi="Times New Roman" w:cs="Times New Roman"/>
          <w:b/>
          <w:sz w:val="24"/>
          <w:szCs w:val="24"/>
        </w:rPr>
        <w:t xml:space="preserve"> 23</w:t>
      </w:r>
      <w:proofErr w:type="gramEnd"/>
      <w:r w:rsidRPr="005A7418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8" w:rsidRDefault="005A7418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5A7418">
        <w:rPr>
          <w:rFonts w:ascii="Times New Roman" w:hAnsi="Times New Roman" w:cs="Times New Roman"/>
          <w:sz w:val="24"/>
          <w:szCs w:val="24"/>
        </w:rPr>
        <w:t xml:space="preserve">Овај правилник ступа на снагу </w:t>
      </w:r>
      <w:r w:rsidR="00BA396C">
        <w:rPr>
          <w:rFonts w:ascii="Times New Roman" w:hAnsi="Times New Roman" w:cs="Times New Roman"/>
          <w:sz w:val="24"/>
          <w:szCs w:val="24"/>
          <w:lang w:val="sr-Cyrl-RS"/>
        </w:rPr>
        <w:t xml:space="preserve">осмог дана од дана </w:t>
      </w:r>
      <w:r w:rsidRPr="005A7418">
        <w:rPr>
          <w:rFonts w:ascii="Times New Roman" w:hAnsi="Times New Roman" w:cs="Times New Roman"/>
          <w:sz w:val="24"/>
          <w:szCs w:val="24"/>
        </w:rPr>
        <w:t>објављивања на огласној табли Ј</w:t>
      </w:r>
      <w:r w:rsidR="00BA396C">
        <w:rPr>
          <w:rFonts w:ascii="Times New Roman" w:hAnsi="Times New Roman" w:cs="Times New Roman"/>
          <w:sz w:val="24"/>
          <w:szCs w:val="24"/>
          <w:lang w:val="sr-Cyrl-RS"/>
        </w:rPr>
        <w:t>КП Водовод Златибор.</w:t>
      </w:r>
      <w:proofErr w:type="gramEnd"/>
    </w:p>
    <w:p w:rsidR="00BA396C" w:rsidRDefault="00BA396C" w:rsidP="005A7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96C" w:rsidRDefault="00BA396C" w:rsidP="00BA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</w:t>
      </w:r>
    </w:p>
    <w:p w:rsidR="00BA396C" w:rsidRDefault="00BA396C" w:rsidP="00BA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469A">
        <w:rPr>
          <w:rFonts w:ascii="Times New Roman" w:hAnsi="Times New Roman" w:cs="Times New Roman"/>
          <w:b/>
          <w:sz w:val="24"/>
          <w:szCs w:val="24"/>
          <w:lang w:val="sr-Cyrl-RS"/>
        </w:rPr>
        <w:t>-надзорни одбор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bookmarkStart w:id="0" w:name="_GoBack"/>
      <w:bookmarkEnd w:id="0"/>
    </w:p>
    <w:p w:rsidR="00BA396C" w:rsidRDefault="00BA396C" w:rsidP="00BA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AC2373">
        <w:rPr>
          <w:rFonts w:ascii="Times New Roman" w:hAnsi="Times New Roman" w:cs="Times New Roman"/>
          <w:sz w:val="24"/>
          <w:szCs w:val="24"/>
          <w:lang w:val="sr-Cyrl-RS"/>
        </w:rPr>
        <w:t>4185-10</w:t>
      </w:r>
      <w:r>
        <w:rPr>
          <w:rFonts w:ascii="Times New Roman" w:hAnsi="Times New Roman" w:cs="Times New Roman"/>
          <w:sz w:val="24"/>
          <w:szCs w:val="24"/>
          <w:lang w:val="sr-Cyrl-RS"/>
        </w:rPr>
        <w:t>/21</w:t>
      </w:r>
    </w:p>
    <w:p w:rsidR="00BA396C" w:rsidRDefault="00D07E34" w:rsidP="00BA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373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.10</w:t>
      </w:r>
      <w:r w:rsidR="00BA396C">
        <w:rPr>
          <w:rFonts w:ascii="Times New Roman" w:hAnsi="Times New Roman" w:cs="Times New Roman"/>
          <w:sz w:val="24"/>
          <w:szCs w:val="24"/>
          <w:lang w:val="sr-Cyrl-RS"/>
        </w:rPr>
        <w:t xml:space="preserve">.2021. </w:t>
      </w:r>
      <w:proofErr w:type="gramStart"/>
      <w:r w:rsidR="00BA396C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proofErr w:type="gramEnd"/>
    </w:p>
    <w:p w:rsidR="00BA396C" w:rsidRDefault="00BA396C" w:rsidP="00BA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 а ј е т и н а</w:t>
      </w:r>
    </w:p>
    <w:p w:rsidR="00BA396C" w:rsidRDefault="00BA396C" w:rsidP="00BA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96C" w:rsidRDefault="00BA396C" w:rsidP="00BA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96C" w:rsidRDefault="00BA396C" w:rsidP="00BA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96C" w:rsidRPr="00BA396C" w:rsidRDefault="00BA396C" w:rsidP="00BA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396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ПРЕДСЕДНИК НО</w:t>
      </w:r>
    </w:p>
    <w:p w:rsidR="00BA396C" w:rsidRPr="005A7418" w:rsidRDefault="00BA396C" w:rsidP="00BA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Радован Јеремић</w:t>
      </w:r>
    </w:p>
    <w:sectPr w:rsidR="00BA396C" w:rsidRPr="005A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18"/>
    <w:rsid w:val="005A7418"/>
    <w:rsid w:val="00847221"/>
    <w:rsid w:val="00937216"/>
    <w:rsid w:val="00AC2373"/>
    <w:rsid w:val="00BA396C"/>
    <w:rsid w:val="00BA469A"/>
    <w:rsid w:val="00C07552"/>
    <w:rsid w:val="00C770F7"/>
    <w:rsid w:val="00D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"Vodovod Zlatibor"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Milun Mijailović</dc:creator>
  <cp:lastModifiedBy>Milun Mijailović</cp:lastModifiedBy>
  <cp:revision>7</cp:revision>
  <dcterms:created xsi:type="dcterms:W3CDTF">2021-08-02T08:57:00Z</dcterms:created>
  <dcterms:modified xsi:type="dcterms:W3CDTF">2021-10-25T10:00:00Z</dcterms:modified>
</cp:coreProperties>
</file>