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1F3D9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025383">
        <w:rPr>
          <w:rFonts w:ascii="Times New Roman" w:hAnsi="Times New Roman" w:cs="Times New Roman"/>
          <w:sz w:val="24"/>
          <w:szCs w:val="24"/>
          <w:lang w:val="sr-Cyrl-RS"/>
        </w:rPr>
        <w:t>2503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746BF8">
        <w:rPr>
          <w:rFonts w:ascii="Times New Roman" w:hAnsi="Times New Roman" w:cs="Times New Roman"/>
          <w:sz w:val="24"/>
          <w:szCs w:val="24"/>
          <w:lang w:val="sr-Latn-RS"/>
        </w:rPr>
        <w:t>23.07</w:t>
      </w:r>
      <w:r w:rsidR="0009735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D64EEE" w:rsidRPr="009700CE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7E0406" w:rsidRDefault="007E0406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504" w:rsidRPr="000F73D0" w:rsidRDefault="0053698C" w:rsidP="005369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65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746BF8">
        <w:rPr>
          <w:rFonts w:ascii="Times New Roman" w:hAnsi="Times New Roman" w:cs="Times New Roman"/>
          <w:b/>
          <w:sz w:val="24"/>
          <w:szCs w:val="24"/>
          <w:lang w:val="sr-Cyrl-RS"/>
        </w:rPr>
        <w:t>Измена-исправка</w:t>
      </w:r>
      <w:r w:rsidR="004B6504" w:rsidRPr="000F7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конкурсне документације у поступку јавне набавке </w:t>
      </w:r>
    </w:p>
    <w:p w:rsidR="0053698C" w:rsidRPr="00746BF8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46BF8" w:rsidRPr="00746BF8">
        <w:rPr>
          <w:rFonts w:ascii="Times New Roman" w:hAnsi="Times New Roman" w:cs="Times New Roman"/>
          <w:sz w:val="24"/>
          <w:szCs w:val="24"/>
          <w:lang w:val="sr-Cyrl-RS"/>
        </w:rPr>
        <w:t xml:space="preserve">ЈНВВ-д 06/19 ППР водоводне цеви и фитинг </w:t>
      </w:r>
    </w:p>
    <w:p w:rsidR="004B6504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406" w:rsidRDefault="008A76C3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4B6504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E0406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 конкурсне документације </w:t>
      </w:r>
    </w:p>
    <w:p w:rsidR="007E0406" w:rsidRPr="007E0406" w:rsidRDefault="007E0406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46BF8" w:rsidRDefault="004B6504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     У складу са чланом 63. ЗЈН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врши </w:t>
      </w:r>
      <w:r w:rsidR="00746BF8">
        <w:rPr>
          <w:rFonts w:ascii="Times New Roman" w:hAnsi="Times New Roman" w:cs="Times New Roman"/>
          <w:sz w:val="24"/>
          <w:szCs w:val="24"/>
          <w:lang w:val="sr-Cyrl-RS"/>
        </w:rPr>
        <w:t xml:space="preserve">следеће </w:t>
      </w:r>
      <w:r w:rsidR="00746BF8">
        <w:rPr>
          <w:rFonts w:ascii="Times New Roman" w:hAnsi="Times New Roman" w:cs="Times New Roman"/>
          <w:b/>
          <w:sz w:val="24"/>
          <w:szCs w:val="24"/>
          <w:lang w:val="sr-Cyrl-RS"/>
        </w:rPr>
        <w:t>измене-исправке штампарских грешака</w:t>
      </w:r>
      <w:r w:rsidR="00012869">
        <w:rPr>
          <w:rFonts w:ascii="Times New Roman" w:hAnsi="Times New Roman" w:cs="Times New Roman"/>
          <w:sz w:val="24"/>
          <w:szCs w:val="24"/>
          <w:lang w:val="sr-Cyrl-RS"/>
        </w:rPr>
        <w:t xml:space="preserve"> у конкурсној документацији</w:t>
      </w:r>
      <w:r w:rsidR="00746B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46BF8" w:rsidRPr="00746BF8">
        <w:rPr>
          <w:rFonts w:ascii="Times New Roman" w:hAnsi="Times New Roman" w:cs="Times New Roman"/>
          <w:b/>
          <w:sz w:val="24"/>
          <w:szCs w:val="24"/>
          <w:lang w:val="sr-Cyrl-RS"/>
        </w:rPr>
        <w:t>и то :</w:t>
      </w:r>
      <w:r w:rsidR="000128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74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6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6BF8" w:rsidRDefault="00746BF8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383" w:rsidRDefault="00746BF8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1) У Напоменама, под тачком 7*, на страни 4 конкурсне документације </w:t>
      </w:r>
      <w:r w:rsidRPr="00746BF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брише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се</w:t>
      </w:r>
      <w:r w:rsidRPr="00746BF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46BF8" w:rsidRDefault="00025383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746BF8">
        <w:rPr>
          <w:rFonts w:ascii="Times New Roman" w:hAnsi="Times New Roman" w:cs="Times New Roman"/>
          <w:sz w:val="24"/>
          <w:szCs w:val="24"/>
          <w:lang w:val="sr-Cyrl-RS"/>
        </w:rPr>
        <w:t>„за конкретну партију“ ;</w:t>
      </w:r>
    </w:p>
    <w:p w:rsidR="00746BF8" w:rsidRDefault="00746BF8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383" w:rsidRDefault="00746BF8" w:rsidP="00746BF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2)  На насловној страни обрасца понуде (ДЕО II </w:t>
      </w:r>
      <w:r w:rsidRPr="00746BF8">
        <w:rPr>
          <w:rFonts w:ascii="Times New Roman" w:hAnsi="Times New Roman" w:cs="Times New Roman"/>
          <w:sz w:val="24"/>
          <w:szCs w:val="24"/>
          <w:lang w:val="sr-Cyrl-RS"/>
        </w:rPr>
        <w:t>ОБРАЗАЦ  ПОНУДЕ</w:t>
      </w:r>
      <w:r>
        <w:rPr>
          <w:rFonts w:ascii="Times New Roman" w:hAnsi="Times New Roman" w:cs="Times New Roman"/>
          <w:sz w:val="24"/>
          <w:szCs w:val="24"/>
          <w:lang w:val="sr-Cyrl-RS"/>
        </w:rPr>
        <w:t>), на страни 16 конкурсне документације</w:t>
      </w:r>
      <w:r w:rsidR="0002538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6BF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брише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</w:t>
      </w:r>
    </w:p>
    <w:p w:rsidR="00746BF8" w:rsidRDefault="00746BF8" w:rsidP="00746BF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746BF8">
        <w:rPr>
          <w:rFonts w:ascii="Times New Roman" w:hAnsi="Times New Roman" w:cs="Times New Roman"/>
          <w:sz w:val="24"/>
          <w:szCs w:val="24"/>
          <w:lang w:val="sr-Cyrl-RS"/>
        </w:rPr>
        <w:t>Партије за које се подноси понуда (навести скраћене ознаке/бр. п</w:t>
      </w:r>
      <w:r w:rsidR="00025383">
        <w:rPr>
          <w:rFonts w:ascii="Times New Roman" w:hAnsi="Times New Roman" w:cs="Times New Roman"/>
          <w:sz w:val="24"/>
          <w:szCs w:val="24"/>
          <w:lang w:val="sr-Cyrl-RS"/>
        </w:rPr>
        <w:t>артија):______________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“ ;</w:t>
      </w:r>
    </w:p>
    <w:p w:rsidR="00025383" w:rsidRDefault="00025383" w:rsidP="00746BF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383" w:rsidRDefault="00746BF8" w:rsidP="00746BF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3) У Напоменама везаним за Образац</w:t>
      </w:r>
      <w:r w:rsidR="00025383">
        <w:rPr>
          <w:rFonts w:ascii="Times New Roman" w:hAnsi="Times New Roman" w:cs="Times New Roman"/>
          <w:sz w:val="24"/>
          <w:szCs w:val="24"/>
          <w:lang w:val="sr-Cyrl-RS"/>
        </w:rPr>
        <w:t xml:space="preserve"> 3У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Модел уговора, под тачком 3*, на страни 25 конкурсне документације </w:t>
      </w:r>
      <w:r w:rsidRPr="00746BF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брише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  </w:t>
      </w:r>
    </w:p>
    <w:p w:rsidR="00746BF8" w:rsidRDefault="00746BF8" w:rsidP="00746BF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25383">
        <w:rPr>
          <w:rFonts w:ascii="Times New Roman" w:hAnsi="Times New Roman" w:cs="Times New Roman"/>
          <w:sz w:val="24"/>
          <w:szCs w:val="24"/>
          <w:lang w:val="sr-Cyrl-RS"/>
        </w:rPr>
        <w:t>за конкретну партију“.</w:t>
      </w:r>
    </w:p>
    <w:p w:rsidR="00746BF8" w:rsidRDefault="00746BF8" w:rsidP="00746BF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CF13F1" w:rsidRPr="008A76C3" w:rsidRDefault="00CF13F1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5383" w:rsidRDefault="0002538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2F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Образложење</w:t>
      </w:r>
      <w:r w:rsidR="00CF13F1" w:rsidRPr="000C2F6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:</w:t>
      </w:r>
      <w:r w:rsid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25383">
        <w:rPr>
          <w:rFonts w:ascii="Times New Roman" w:hAnsi="Times New Roman" w:cs="Times New Roman"/>
          <w:sz w:val="24"/>
          <w:szCs w:val="24"/>
          <w:lang w:val="sr-Cyrl-RS"/>
        </w:rPr>
        <w:t>Набавка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46BF8">
        <w:rPr>
          <w:rFonts w:ascii="Times New Roman" w:hAnsi="Times New Roman" w:cs="Times New Roman"/>
          <w:sz w:val="24"/>
          <w:szCs w:val="24"/>
          <w:lang w:val="sr-Cyrl-RS"/>
        </w:rPr>
        <w:t>ЈНВВ-д 06/19 ППР водоводне цеви и фитинг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25383">
        <w:rPr>
          <w:rFonts w:ascii="Times New Roman" w:hAnsi="Times New Roman" w:cs="Times New Roman"/>
          <w:b/>
          <w:sz w:val="24"/>
          <w:szCs w:val="24"/>
          <w:lang w:val="sr-Cyrl-RS"/>
        </w:rPr>
        <w:t>није  обликована по партијама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746B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D28DB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овим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исправља начињене штампарске грешке. </w:t>
      </w:r>
    </w:p>
    <w:p w:rsidR="00025383" w:rsidRDefault="00FD28DB" w:rsidP="0002538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наведено, </w:t>
      </w:r>
      <w:r w:rsidR="00025383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понуђачи у својој понуди </w:t>
      </w:r>
      <w:r w:rsidR="00025383" w:rsidRPr="00025383">
        <w:rPr>
          <w:rFonts w:ascii="Times New Roman" w:hAnsi="Times New Roman" w:cs="Times New Roman"/>
          <w:b/>
          <w:sz w:val="24"/>
          <w:szCs w:val="24"/>
          <w:lang w:val="sr-Cyrl-RS"/>
        </w:rPr>
        <w:t>не треба да наводе партије</w:t>
      </w:r>
      <w:r w:rsidR="00025383">
        <w:rPr>
          <w:rFonts w:ascii="Times New Roman" w:hAnsi="Times New Roman" w:cs="Times New Roman"/>
          <w:sz w:val="24"/>
          <w:szCs w:val="24"/>
          <w:lang w:val="sr-Cyrl-RS"/>
        </w:rPr>
        <w:t xml:space="preserve"> на које се понуда односи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13F1" w:rsidRDefault="00CF13F1" w:rsidP="004424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AE" w:rsidRPr="007E0406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 </w:t>
      </w:r>
      <w:r w:rsidR="00FE23AE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У свему осталом конкурсна документација остаје неизмењена.</w:t>
      </w:r>
    </w:p>
    <w:p w:rsidR="00FE23AE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ументације </w:t>
      </w:r>
      <w:r w:rsidR="00EC5658"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025383">
        <w:rPr>
          <w:rFonts w:ascii="Times New Roman" w:hAnsi="Times New Roman" w:cs="Times New Roman"/>
          <w:sz w:val="24"/>
          <w:szCs w:val="24"/>
          <w:lang w:val="sr-Cyrl-RS"/>
        </w:rPr>
        <w:t>2503 од 23.07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FE23AE" w:rsidRPr="009700CE">
        <w:rPr>
          <w:rFonts w:ascii="Times New Roman" w:hAnsi="Times New Roman" w:cs="Times New Roman"/>
          <w:sz w:val="24"/>
          <w:szCs w:val="24"/>
          <w:lang w:val="sr-Cyrl-RS"/>
        </w:rPr>
        <w:t>.год. је сада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део конкурсне документације у поступку јавне набавке </w:t>
      </w:r>
      <w:r w:rsidR="00025383" w:rsidRPr="00025383">
        <w:rPr>
          <w:rFonts w:ascii="Times New Roman" w:hAnsi="Times New Roman" w:cs="Times New Roman"/>
          <w:sz w:val="24"/>
          <w:szCs w:val="24"/>
          <w:lang w:val="sr-Cyrl-RS"/>
        </w:rPr>
        <w:t xml:space="preserve">ЈНВВ-д 06/19 ППР водоводне цеви и фитинг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понуђачи 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своје понуде </w:t>
      </w:r>
      <w:r w:rsidR="00CF13F1">
        <w:rPr>
          <w:rFonts w:ascii="Times New Roman" w:hAnsi="Times New Roman" w:cs="Times New Roman"/>
          <w:b/>
          <w:sz w:val="24"/>
          <w:szCs w:val="24"/>
          <w:lang w:val="sr-Cyrl-RS"/>
        </w:rPr>
        <w:t>треба да саставе узимајући у обзир наведену измену конкурсне документације.</w:t>
      </w:r>
    </w:p>
    <w:p w:rsidR="00932649" w:rsidRDefault="00932649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3D92" w:rsidRPr="001F3D92" w:rsidRDefault="001F3D92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977" w:rsidRDefault="00932649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у предметном поступку јавне набавке </w:t>
      </w:r>
    </w:p>
    <w:p w:rsidR="000F73D0" w:rsidRDefault="000F73D0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F73D0" w:rsidSect="002A05F2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05E"/>
    <w:multiLevelType w:val="hybridMultilevel"/>
    <w:tmpl w:val="9698E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A1A"/>
    <w:multiLevelType w:val="hybridMultilevel"/>
    <w:tmpl w:val="EEC22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12869"/>
    <w:rsid w:val="00025383"/>
    <w:rsid w:val="00051645"/>
    <w:rsid w:val="00097359"/>
    <w:rsid w:val="000C2F6F"/>
    <w:rsid w:val="000F5886"/>
    <w:rsid w:val="000F73D0"/>
    <w:rsid w:val="00127A59"/>
    <w:rsid w:val="001F3D92"/>
    <w:rsid w:val="00283D1E"/>
    <w:rsid w:val="00291B20"/>
    <w:rsid w:val="002A05F2"/>
    <w:rsid w:val="002D4ECF"/>
    <w:rsid w:val="00396775"/>
    <w:rsid w:val="003B6AB5"/>
    <w:rsid w:val="003F39C0"/>
    <w:rsid w:val="004424B4"/>
    <w:rsid w:val="004B6504"/>
    <w:rsid w:val="004E00A8"/>
    <w:rsid w:val="00504BCF"/>
    <w:rsid w:val="0053698C"/>
    <w:rsid w:val="005739E3"/>
    <w:rsid w:val="00576C33"/>
    <w:rsid w:val="00577D21"/>
    <w:rsid w:val="006602C2"/>
    <w:rsid w:val="006713EE"/>
    <w:rsid w:val="00674A14"/>
    <w:rsid w:val="007360E9"/>
    <w:rsid w:val="00746BF8"/>
    <w:rsid w:val="007771B3"/>
    <w:rsid w:val="007800F5"/>
    <w:rsid w:val="00791DF2"/>
    <w:rsid w:val="007E0406"/>
    <w:rsid w:val="0081066B"/>
    <w:rsid w:val="00851DA3"/>
    <w:rsid w:val="008A4DC9"/>
    <w:rsid w:val="008A76C3"/>
    <w:rsid w:val="009008E0"/>
    <w:rsid w:val="009176E7"/>
    <w:rsid w:val="00932649"/>
    <w:rsid w:val="00961463"/>
    <w:rsid w:val="009700CE"/>
    <w:rsid w:val="00981107"/>
    <w:rsid w:val="00A30D43"/>
    <w:rsid w:val="00A7460F"/>
    <w:rsid w:val="00A974AA"/>
    <w:rsid w:val="00AA1BC2"/>
    <w:rsid w:val="00B80B71"/>
    <w:rsid w:val="00C27977"/>
    <w:rsid w:val="00C4650E"/>
    <w:rsid w:val="00C824BA"/>
    <w:rsid w:val="00C83E0A"/>
    <w:rsid w:val="00CB44A7"/>
    <w:rsid w:val="00CC55CB"/>
    <w:rsid w:val="00CF13F1"/>
    <w:rsid w:val="00D64EEE"/>
    <w:rsid w:val="00D75BFB"/>
    <w:rsid w:val="00E036E5"/>
    <w:rsid w:val="00EC5658"/>
    <w:rsid w:val="00ED3522"/>
    <w:rsid w:val="00F24DBB"/>
    <w:rsid w:val="00F46C4A"/>
    <w:rsid w:val="00FD28DB"/>
    <w:rsid w:val="00FD44C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3</cp:revision>
  <cp:lastPrinted>2019-03-19T11:16:00Z</cp:lastPrinted>
  <dcterms:created xsi:type="dcterms:W3CDTF">2019-07-23T06:32:00Z</dcterms:created>
  <dcterms:modified xsi:type="dcterms:W3CDTF">2019-07-23T06:42:00Z</dcterms:modified>
</cp:coreProperties>
</file>