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1F3D9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264E16">
        <w:rPr>
          <w:rFonts w:ascii="Times New Roman" w:hAnsi="Times New Roman" w:cs="Times New Roman"/>
          <w:sz w:val="24"/>
          <w:szCs w:val="24"/>
          <w:lang w:val="sr-Cyrl-RS"/>
        </w:rPr>
        <w:t>1894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610702">
        <w:rPr>
          <w:rFonts w:ascii="Times New Roman" w:hAnsi="Times New Roman" w:cs="Times New Roman"/>
          <w:sz w:val="24"/>
          <w:szCs w:val="24"/>
          <w:lang w:val="sr-Latn-RS"/>
        </w:rPr>
        <w:t>30.05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7E0406" w:rsidRDefault="007E0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264E1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64E16"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конкурсне документације у поступку јавне набавке </w:t>
      </w:r>
    </w:p>
    <w:p w:rsidR="0053698C" w:rsidRPr="00610702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10702" w:rsidRPr="00610702">
        <w:rPr>
          <w:rFonts w:ascii="Times New Roman" w:hAnsi="Times New Roman" w:cs="Times New Roman"/>
          <w:sz w:val="24"/>
          <w:szCs w:val="24"/>
          <w:lang w:val="sr-Cyrl-RS"/>
        </w:rPr>
        <w:t xml:space="preserve">ЈНМВ-р 10/19 Услуге туђе механизације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06" w:rsidRDefault="008A76C3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4B6504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406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конкурсне документације </w:t>
      </w:r>
    </w:p>
    <w:p w:rsidR="00264E16" w:rsidRPr="007E0406" w:rsidRDefault="00264E16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7AB0" w:rsidRDefault="004B6504" w:rsidP="006107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107A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63. ЗЈН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врши </w:t>
      </w:r>
      <w:r w:rsidR="00517D34" w:rsidRPr="0051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следећу </w:t>
      </w:r>
      <w:r w:rsidR="00283D1E"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>измену</w:t>
      </w:r>
      <w:r w:rsidR="00517D34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 </w:t>
      </w:r>
      <w:r w:rsidR="00264E16" w:rsidRPr="00264E16">
        <w:rPr>
          <w:rFonts w:ascii="Times New Roman" w:hAnsi="Times New Roman" w:cs="Times New Roman"/>
          <w:sz w:val="24"/>
          <w:szCs w:val="24"/>
          <w:lang w:val="sr-Cyrl-RS"/>
        </w:rPr>
        <w:t>(исправку</w:t>
      </w:r>
      <w:r w:rsidR="00264E16">
        <w:rPr>
          <w:rFonts w:ascii="Times New Roman" w:hAnsi="Times New Roman" w:cs="Times New Roman"/>
          <w:sz w:val="24"/>
          <w:szCs w:val="24"/>
          <w:lang w:val="sr-Cyrl-RS"/>
        </w:rPr>
        <w:t xml:space="preserve"> очигледне штампарске грешке) </w:t>
      </w:r>
      <w:r w:rsidR="00107AB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07AB0" w:rsidRDefault="00107AB0" w:rsidP="006107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AB0" w:rsidRDefault="00107AB0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107AB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610702" w:rsidRPr="00107A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тачки</w:t>
      </w:r>
      <w:r w:rsidR="00610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702" w:rsidRPr="00610702">
        <w:rPr>
          <w:rFonts w:ascii="Times New Roman" w:hAnsi="Times New Roman" w:cs="Times New Roman"/>
          <w:b/>
          <w:sz w:val="24"/>
          <w:szCs w:val="24"/>
          <w:lang w:val="sr-Cyrl-RS"/>
        </w:rPr>
        <w:t>4.1.2</w:t>
      </w:r>
      <w:r w:rsidR="006107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702" w:rsidRPr="00610702">
        <w:rPr>
          <w:rFonts w:ascii="Times New Roman" w:hAnsi="Times New Roman" w:cs="Times New Roman"/>
          <w:b/>
          <w:sz w:val="24"/>
          <w:szCs w:val="24"/>
          <w:lang w:val="sr-Cyrl-RS"/>
        </w:rPr>
        <w:t>ДОДАТНИ</w:t>
      </w:r>
      <w:r w:rsidR="00517D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УСЛОВИ ЗА ПОНУЂАЧА</w:t>
      </w:r>
      <w:r w:rsidR="006107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10702" w:rsidRPr="00610702">
        <w:rPr>
          <w:rFonts w:ascii="Times New Roman" w:hAnsi="Times New Roman" w:cs="Times New Roman"/>
          <w:sz w:val="24"/>
          <w:szCs w:val="24"/>
          <w:lang w:val="sr-Cyrl-RS"/>
        </w:rPr>
        <w:t xml:space="preserve">у којој је као додатни услов </w:t>
      </w:r>
      <w:r w:rsidR="00610702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поступку </w:t>
      </w:r>
      <w:r w:rsidR="00610702" w:rsidRPr="00610702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дефинисана </w:t>
      </w:r>
      <w:r w:rsidR="00610702" w:rsidRPr="0061070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Минимална техничка опремљеност</w:t>
      </w:r>
      <w:r w:rsidR="00517D34"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, мења се опис</w:t>
      </w:r>
      <w:r w:rsidR="00610702"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 </w:t>
      </w:r>
      <w:r w:rsidR="00610702" w:rsidRPr="00107A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ровокопачке машине са диском</w:t>
      </w:r>
      <w:r w:rsidR="00610702" w:rsidRPr="0061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тако што се </w:t>
      </w:r>
      <w:r w:rsid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брише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107A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„пречника најмање 1 m“,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а </w:t>
      </w:r>
      <w:r w:rsid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>уписује</w:t>
      </w:r>
      <w:r w:rsid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1A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: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„полупречника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најмање 1</w:t>
      </w:r>
      <w:r w:rsidRPr="00107AB0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m“.</w:t>
      </w:r>
    </w:p>
    <w:p w:rsidR="00107AB0" w:rsidRDefault="00107AB0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17D34" w:rsidRPr="00517D34" w:rsidRDefault="00107AB0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</w:pPr>
      <w:r w:rsidRPr="00107A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складу са извршеном изменом-исправком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Тачка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4.1.2 конкурсне документације </w:t>
      </w:r>
      <w:r w:rsidR="00517D34"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сада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/>
        </w:rPr>
        <w:t xml:space="preserve">гласи : </w:t>
      </w:r>
    </w:p>
    <w:p w:rsidR="00517D34" w:rsidRDefault="00517D34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517D34" w:rsidRPr="00517D34" w:rsidRDefault="00517D34" w:rsidP="0051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4.1.2 ДОДАТНИ УСЛОВИ ЗА ПОНУЂАЧА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517D34">
        <w:rPr>
          <w:rFonts w:ascii="Times New Roman" w:eastAsia="Times New Roman" w:hAnsi="Times New Roman" w:cs="Times New Roman"/>
          <w:sz w:val="24"/>
          <w:szCs w:val="24"/>
          <w:lang w:val="sr-Cyrl-CS"/>
        </w:rPr>
        <w:t>чл.76.</w:t>
      </w:r>
      <w:r w:rsidRPr="00517D3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517D34">
        <w:rPr>
          <w:rFonts w:ascii="Times New Roman" w:eastAsia="Times New Roman" w:hAnsi="Times New Roman" w:cs="Times New Roman"/>
          <w:sz w:val="24"/>
          <w:szCs w:val="24"/>
          <w:lang w:val="sr-Cyrl-CS"/>
        </w:rPr>
        <w:t>ЗЈН)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517D34" w:rsidRPr="00517D34" w:rsidRDefault="00517D34" w:rsidP="00517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517D34" w:rsidRPr="00517D34" w:rsidRDefault="00517D34" w:rsidP="00517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Додатни услов за учешће понуђача у поступку је Минимална техничка опремљеност. </w:t>
      </w:r>
    </w:p>
    <w:p w:rsidR="00517D34" w:rsidRPr="00517D34" w:rsidRDefault="00517D34" w:rsidP="0051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Понуђач испуњава наведени додатни услов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ако по основу својин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e,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уговора о лизингу, уговора о закупу или по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другом основу коришћења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1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поседује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</w:p>
    <w:p w:rsidR="00517D34" w:rsidRPr="00517D34" w:rsidRDefault="00517D34" w:rsidP="0051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-Најмање једну радну машину типа ровокопач која је опремљена телескопском граном са одговарајућом кашиком и даском, одн. раоником, која је као таква одговарајућа за ископ и затрпавање каналског рова - Позиције 1 из спецификације у предметном поступку јавне набавке;</w:t>
      </w:r>
    </w:p>
    <w:p w:rsidR="00517D34" w:rsidRPr="00517D34" w:rsidRDefault="00517D34" w:rsidP="00517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-Најмање једну ровокопачку радну машину са диском </w:t>
      </w:r>
      <w:r w:rsidR="001A425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полу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пречника најмање 1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m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дебљине од 0,25-0,30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m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која је као таква одговарајућа за ископ и затрпавање каналског рова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-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Позиције 4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</w:t>
      </w:r>
      <w:r w:rsidRPr="00517D3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дате спецификације.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1"/>
      </w:tblGrid>
      <w:tr w:rsidR="00517D34" w:rsidRPr="00517D34" w:rsidTr="007D6226">
        <w:trPr>
          <w:trHeight w:val="2473"/>
        </w:trPr>
        <w:tc>
          <w:tcPr>
            <w:tcW w:w="10991" w:type="dxa"/>
            <w:shd w:val="clear" w:color="auto" w:fill="auto"/>
          </w:tcPr>
          <w:p w:rsidR="00517D34" w:rsidRPr="00517D34" w:rsidRDefault="00517D34" w:rsidP="0051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CS"/>
              </w:rPr>
              <w:t>Као доказе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о испуњавању наведеног услова понуђач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оквиру одн. у прилогу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понуде доставља :</w:t>
            </w: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1) Образац 6 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Изјаву понуђача о техничкој опремљености.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Образац 6 је саставни део конкурсне документације (ДЕО II Образац понуде) и понуђач је дужан да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га попуни, потпише и овери;</w:t>
            </w: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2.1) 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Ако се машина налази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у власништву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понуђача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понуђач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у прилогу понуде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доставља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одговарајући документ којим то доказује (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извод из евиденције основних средстава - картицу основног средства, пописну листу или други одговарајући документ);</w:t>
            </w: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2.2) 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Ако је машина узета на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лизинг, закуп или по другом основу коришћења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понуђач у прилогу понуде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доставља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важећи уговор, одн. други документ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којим то доказује (копија).</w:t>
            </w:r>
          </w:p>
          <w:p w:rsidR="00517D34" w:rsidRPr="00517D34" w:rsidRDefault="00517D34" w:rsidP="00517D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517D34" w:rsidRPr="00517D34" w:rsidTr="007D6226">
        <w:trPr>
          <w:trHeight w:val="613"/>
        </w:trPr>
        <w:tc>
          <w:tcPr>
            <w:tcW w:w="10991" w:type="dxa"/>
            <w:shd w:val="clear" w:color="auto" w:fill="auto"/>
          </w:tcPr>
          <w:p w:rsidR="00517D34" w:rsidRPr="00517D34" w:rsidRDefault="00517D34" w:rsidP="0051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17D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sr-Cyrl-RS"/>
              </w:rPr>
              <w:t>***Напомене</w:t>
            </w: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: </w:t>
            </w:r>
          </w:p>
          <w:p w:rsidR="00517D34" w:rsidRPr="00517D34" w:rsidRDefault="00517D34" w:rsidP="0051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1*Додатни услов за учешће у поступку  група понуђача која подноси заједничку понуду - учесници у заједничкој понуди могу да испуне заједно.</w:t>
            </w:r>
          </w:p>
          <w:p w:rsidR="00517D34" w:rsidRPr="00517D34" w:rsidRDefault="00517D34" w:rsidP="0051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1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2* Додатни услов понуђач може испунити и преко подизвођача под условом да део набавке који понуђач/група понуђача поверава подизвођачу није већи од 50 % укупне вредности набавке, односно, укупне понуђене цене дате у понуди. Ако додатни услов испуњава преко подизвођача понуђач је дужан да то наведе као основ у својој Изјави-Обрасцу 6, а да у прилогу понуде достави одговарајуће доказе за подизвођача, напред наведене под 2.1) односно 2.2).  </w:t>
            </w:r>
          </w:p>
        </w:tc>
      </w:tr>
    </w:tbl>
    <w:p w:rsidR="00517D34" w:rsidRDefault="00517D34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DC43C2" w:rsidRDefault="00DC43C2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DC43C2" w:rsidRDefault="00DC43C2" w:rsidP="0061070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FE23AE" w:rsidRPr="007E0406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 </w:t>
      </w:r>
      <w:r w:rsidR="00FE23AE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264E16">
        <w:rPr>
          <w:rFonts w:ascii="Times New Roman" w:hAnsi="Times New Roman" w:cs="Times New Roman"/>
          <w:sz w:val="24"/>
          <w:szCs w:val="24"/>
          <w:lang w:val="sr-Cyrl-RS"/>
        </w:rPr>
        <w:t>1894 од 30.05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FE23AE"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DC43C2" w:rsidRPr="00DC43C2">
        <w:rPr>
          <w:rFonts w:ascii="Times New Roman" w:hAnsi="Times New Roman" w:cs="Times New Roman"/>
          <w:sz w:val="24"/>
          <w:szCs w:val="24"/>
          <w:lang w:val="sr-Cyrl-RS"/>
        </w:rPr>
        <w:t>ЈНМВ-р 10/19 Услуге туђе механизације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</w:t>
      </w:r>
      <w:r w:rsidR="00264E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поднесу у складу са предметном изменом. </w:t>
      </w:r>
    </w:p>
    <w:p w:rsidR="00932649" w:rsidRDefault="00932649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3D92" w:rsidRDefault="001F3D92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264E16">
        <w:rPr>
          <w:rFonts w:ascii="Times New Roman" w:hAnsi="Times New Roman" w:cs="Times New Roman"/>
          <w:sz w:val="24"/>
          <w:szCs w:val="24"/>
          <w:lang w:val="sr-Cyrl-RS"/>
        </w:rPr>
        <w:t>У складу са чл.63.став 5.ЗЈН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4E16">
        <w:rPr>
          <w:rFonts w:ascii="Times New Roman" w:hAnsi="Times New Roman" w:cs="Times New Roman"/>
          <w:sz w:val="24"/>
          <w:szCs w:val="24"/>
          <w:lang w:val="sr-Cyrl-RS"/>
        </w:rPr>
        <w:t>Наручилац ће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4E1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продужити рок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достављање понуда и Обавештење о продужетку рока објавити на Порталу јавних наб</w:t>
      </w:r>
      <w:r w:rsidR="00264E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авки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на својој интернет страници.</w:t>
      </w:r>
    </w:p>
    <w:p w:rsidR="00264E16" w:rsidRDefault="00264E16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Нови рок за подношење понуда је : 06.06.2019.год. до 12,00 сати. Отварање понуда је истог дана у 13,30 сати.</w:t>
      </w:r>
      <w:bookmarkStart w:id="0" w:name="_GoBack"/>
      <w:bookmarkEnd w:id="0"/>
    </w:p>
    <w:p w:rsidR="001F3D92" w:rsidRPr="001F3D92" w:rsidRDefault="001F3D92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977" w:rsidRDefault="00932649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предметном поступку јавне набавке 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517D3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A1A"/>
    <w:multiLevelType w:val="hybridMultilevel"/>
    <w:tmpl w:val="EEC22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97359"/>
    <w:rsid w:val="000F5886"/>
    <w:rsid w:val="000F73D0"/>
    <w:rsid w:val="00107AB0"/>
    <w:rsid w:val="00127A59"/>
    <w:rsid w:val="001A425F"/>
    <w:rsid w:val="001F3D92"/>
    <w:rsid w:val="00264E16"/>
    <w:rsid w:val="00283D1E"/>
    <w:rsid w:val="00291B20"/>
    <w:rsid w:val="002A05F2"/>
    <w:rsid w:val="002D4ECF"/>
    <w:rsid w:val="00396775"/>
    <w:rsid w:val="003B6AB5"/>
    <w:rsid w:val="003F39C0"/>
    <w:rsid w:val="004424B4"/>
    <w:rsid w:val="004B6504"/>
    <w:rsid w:val="004E00A8"/>
    <w:rsid w:val="00504BCF"/>
    <w:rsid w:val="00517D34"/>
    <w:rsid w:val="0053698C"/>
    <w:rsid w:val="005739E3"/>
    <w:rsid w:val="00576C33"/>
    <w:rsid w:val="00577D21"/>
    <w:rsid w:val="00610702"/>
    <w:rsid w:val="006602C2"/>
    <w:rsid w:val="006713EE"/>
    <w:rsid w:val="00674A14"/>
    <w:rsid w:val="007360E9"/>
    <w:rsid w:val="007771B3"/>
    <w:rsid w:val="007800F5"/>
    <w:rsid w:val="00791DF2"/>
    <w:rsid w:val="007E0406"/>
    <w:rsid w:val="0081066B"/>
    <w:rsid w:val="00851DA3"/>
    <w:rsid w:val="008A4DC9"/>
    <w:rsid w:val="008A76C3"/>
    <w:rsid w:val="009008E0"/>
    <w:rsid w:val="009176E7"/>
    <w:rsid w:val="00932649"/>
    <w:rsid w:val="00961463"/>
    <w:rsid w:val="009700CE"/>
    <w:rsid w:val="00981107"/>
    <w:rsid w:val="00A30D43"/>
    <w:rsid w:val="00A7460F"/>
    <w:rsid w:val="00A974AA"/>
    <w:rsid w:val="00AA1BC2"/>
    <w:rsid w:val="00B80B71"/>
    <w:rsid w:val="00C27977"/>
    <w:rsid w:val="00C4650E"/>
    <w:rsid w:val="00C824BA"/>
    <w:rsid w:val="00C83E0A"/>
    <w:rsid w:val="00CB44A7"/>
    <w:rsid w:val="00CC55CB"/>
    <w:rsid w:val="00CF13F1"/>
    <w:rsid w:val="00D64EEE"/>
    <w:rsid w:val="00D75BFB"/>
    <w:rsid w:val="00DC43C2"/>
    <w:rsid w:val="00E036E5"/>
    <w:rsid w:val="00EC5658"/>
    <w:rsid w:val="00ED3522"/>
    <w:rsid w:val="00F24DBB"/>
    <w:rsid w:val="00F46C4A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2019-03-19T11:16:00Z</cp:lastPrinted>
  <dcterms:created xsi:type="dcterms:W3CDTF">2019-05-30T05:51:00Z</dcterms:created>
  <dcterms:modified xsi:type="dcterms:W3CDTF">2019-05-30T05:51:00Z</dcterms:modified>
</cp:coreProperties>
</file>