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>Наручилац : ЈКП Водовод Златибор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A95416">
        <w:rPr>
          <w:rFonts w:ascii="Times New Roman" w:hAnsi="Times New Roman" w:cs="Times New Roman"/>
          <w:sz w:val="24"/>
          <w:szCs w:val="24"/>
          <w:lang w:val="sr-Cyrl-RS"/>
        </w:rPr>
        <w:t>4027</w:t>
      </w:r>
    </w:p>
    <w:p w:rsidR="007774B6" w:rsidRPr="000E7012" w:rsidRDefault="007A6E0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B6454E" w:rsidRPr="000E7012">
        <w:rPr>
          <w:rFonts w:ascii="Times New Roman" w:hAnsi="Times New Roman" w:cs="Times New Roman"/>
          <w:sz w:val="24"/>
          <w:szCs w:val="24"/>
        </w:rPr>
        <w:t>18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454E" w:rsidRPr="000E7012">
        <w:rPr>
          <w:rFonts w:ascii="Times New Roman" w:hAnsi="Times New Roman" w:cs="Times New Roman"/>
          <w:sz w:val="24"/>
          <w:szCs w:val="24"/>
        </w:rPr>
        <w:t>12</w:t>
      </w:r>
      <w:r w:rsidR="007774B6" w:rsidRPr="000E7012">
        <w:rPr>
          <w:rFonts w:ascii="Times New Roman" w:hAnsi="Times New Roman" w:cs="Times New Roman"/>
          <w:sz w:val="24"/>
          <w:szCs w:val="24"/>
          <w:lang w:val="sr-Cyrl-RS"/>
        </w:rPr>
        <w:t>.2018.године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ПИТАЊА ПОНУЂАЧА И ОДГОВОРИ НАРУЧИОЦА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чл. 63. ЗЈН Наручилац објављује одговоре на </w:t>
      </w:r>
      <w:r w:rsidR="00F30FD3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појашњење број </w:t>
      </w:r>
      <w:r w:rsidR="00B6454E" w:rsidRPr="000E7012">
        <w:rPr>
          <w:rFonts w:ascii="Times New Roman" w:hAnsi="Times New Roman" w:cs="Times New Roman"/>
          <w:b/>
          <w:sz w:val="24"/>
          <w:szCs w:val="24"/>
        </w:rPr>
        <w:t>4026</w:t>
      </w:r>
      <w:r w:rsidR="00765C35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B6454E" w:rsidRPr="000E7012">
        <w:rPr>
          <w:rFonts w:ascii="Times New Roman" w:hAnsi="Times New Roman" w:cs="Times New Roman"/>
          <w:b/>
          <w:sz w:val="24"/>
          <w:szCs w:val="24"/>
        </w:rPr>
        <w:t>18</w:t>
      </w:r>
      <w:r w:rsidR="00B6454E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6454E" w:rsidRPr="000E7012">
        <w:rPr>
          <w:rFonts w:ascii="Times New Roman" w:hAnsi="Times New Roman" w:cs="Times New Roman"/>
          <w:b/>
          <w:sz w:val="24"/>
          <w:szCs w:val="24"/>
        </w:rPr>
        <w:t>12</w:t>
      </w:r>
      <w:r w:rsidR="00E5024B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.2018.год.</w:t>
      </w:r>
      <w:r w:rsidR="00E5024B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поднет од стране заинтересованог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л</w:t>
      </w:r>
      <w:r w:rsidR="00765C35" w:rsidRPr="000E7012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="006B44FA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ЈНМВ-д 15/18 Пумпни агрегат 75 kw 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2EDA" w:rsidRPr="000E7012" w:rsidRDefault="000E7012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Питање</w:t>
      </w:r>
      <w:r w:rsidR="001B2EDA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Понуђача</w:t>
      </w:r>
      <w:r w:rsidR="001B2EDA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B6454E" w:rsidRPr="000E7012" w:rsidRDefault="00B53A75" w:rsidP="007A6E0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>У вези јавне набавке бр. Ј</w:t>
      </w:r>
      <w:bookmarkStart w:id="0" w:name="_GoBack"/>
      <w:bookmarkEnd w:id="0"/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НМВ-д 15/18 –Пумпни агрегат </w:t>
      </w:r>
      <w:r w:rsidRPr="000E7012">
        <w:rPr>
          <w:rFonts w:ascii="Times New Roman" w:hAnsi="Times New Roman" w:cs="Times New Roman"/>
          <w:sz w:val="24"/>
          <w:szCs w:val="24"/>
        </w:rPr>
        <w:t xml:space="preserve">75kW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0E7012">
        <w:rPr>
          <w:rFonts w:ascii="Times New Roman" w:hAnsi="Times New Roman" w:cs="Times New Roman"/>
          <w:sz w:val="24"/>
          <w:szCs w:val="24"/>
        </w:rPr>
        <w:t xml:space="preserve"> 11.12.2018. –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Pr="000E7012">
        <w:rPr>
          <w:rFonts w:ascii="Times New Roman" w:hAnsi="Times New Roman" w:cs="Times New Roman"/>
          <w:sz w:val="24"/>
          <w:szCs w:val="24"/>
        </w:rPr>
        <w:t xml:space="preserve"> I,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B6454E" w:rsidRPr="000E7012">
        <w:rPr>
          <w:rFonts w:ascii="Times New Roman" w:hAnsi="Times New Roman" w:cs="Times New Roman"/>
          <w:sz w:val="24"/>
          <w:szCs w:val="24"/>
        </w:rPr>
        <w:t xml:space="preserve"> 3.1.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>Техничке карактеристике конкурсне документације, поставили би питање везано за снагу мотора. Да ли је прихватљиво да вам понудимо</w:t>
      </w:r>
      <w:r w:rsidR="00B6454E" w:rsidRPr="000E7012">
        <w:rPr>
          <w:rFonts w:ascii="Times New Roman" w:hAnsi="Times New Roman" w:cs="Times New Roman"/>
          <w:sz w:val="24"/>
          <w:szCs w:val="24"/>
        </w:rPr>
        <w:t xml:space="preserve">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мотор снаге </w:t>
      </w:r>
      <w:r w:rsidR="00B6454E" w:rsidRPr="000E7012">
        <w:rPr>
          <w:rFonts w:ascii="Times New Roman" w:hAnsi="Times New Roman" w:cs="Times New Roman"/>
          <w:sz w:val="24"/>
          <w:szCs w:val="24"/>
        </w:rPr>
        <w:t xml:space="preserve">90kW? </w:t>
      </w:r>
    </w:p>
    <w:p w:rsidR="00660ABB" w:rsidRPr="000E7012" w:rsidRDefault="00660ABB" w:rsidP="001B64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54E" w:rsidRPr="000E7012" w:rsidRDefault="001B2EDA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Одговор Наручиоца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0E7012" w:rsidRDefault="00B6454E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Није прихватљиво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6454E" w:rsidRPr="000E7012" w:rsidRDefault="000E7012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Образложење : 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захтева пумпни агрегат са мотором снаге 75kW јер на месту где је потребно уградити исти агрегат већ има изграђену електричну инсталацију са опремом и промером каблова који су димензионисани за </w:t>
      </w:r>
      <w:r w:rsidR="00B53A75" w:rsidRPr="000E7012">
        <w:rPr>
          <w:rFonts w:ascii="Times New Roman" w:hAnsi="Times New Roman" w:cs="Times New Roman"/>
          <w:sz w:val="24"/>
          <w:szCs w:val="24"/>
          <w:lang w:val="sr-Cyrl-RS"/>
        </w:rPr>
        <w:t>снагу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од 75kW. Инсталација пумпног агрегата са мотором снаге 90kW била би скопчана са додатним трошковима који нису мали. Такође агрегат са ел.</w:t>
      </w:r>
      <w:r w:rsidR="00B53A75" w:rsidRPr="000E701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отором од 90kW је вероватно и нешто већих физичких димензија, тако да би могло доћи до проблема приликом </w:t>
      </w:r>
      <w:r w:rsidR="00B53A75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његове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уградње на место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>где је предвиђен агрегат</w:t>
      </w:r>
      <w:r w:rsidR="00B53A75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са ел.мотором од 75kW.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0D48" w:rsidRPr="000E7012" w:rsidRDefault="00C50D48" w:rsidP="002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35343" w:rsidRPr="000E7012" w:rsidRDefault="004F67F8" w:rsidP="00DD5D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835343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у предметном поступку јавне набавке, Председник </w:t>
      </w:r>
      <w:r w:rsidR="000E7012">
        <w:rPr>
          <w:rFonts w:ascii="Times New Roman" w:hAnsi="Times New Roman" w:cs="Times New Roman"/>
          <w:sz w:val="24"/>
          <w:szCs w:val="24"/>
          <w:lang w:val="sr-Cyrl-RS"/>
        </w:rPr>
        <w:t>Антоније</w:t>
      </w:r>
      <w:r w:rsidR="00CE6C89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Дабић, 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 w:rsidR="00997181" w:rsidRPr="000E7012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835343" w:rsidRDefault="00835343" w:rsidP="00DD5D63"/>
    <w:sectPr w:rsidR="00835343" w:rsidSect="0082061B">
      <w:pgSz w:w="12240" w:h="15840"/>
      <w:pgMar w:top="567" w:right="39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A"/>
    <w:rsid w:val="00006993"/>
    <w:rsid w:val="000E7012"/>
    <w:rsid w:val="0011714B"/>
    <w:rsid w:val="00120292"/>
    <w:rsid w:val="00154A64"/>
    <w:rsid w:val="001B2EDA"/>
    <w:rsid w:val="001B64B6"/>
    <w:rsid w:val="001C22CA"/>
    <w:rsid w:val="00200A6D"/>
    <w:rsid w:val="002047EE"/>
    <w:rsid w:val="00241A04"/>
    <w:rsid w:val="00261844"/>
    <w:rsid w:val="004404BE"/>
    <w:rsid w:val="00461FE1"/>
    <w:rsid w:val="004A61CA"/>
    <w:rsid w:val="004B15C6"/>
    <w:rsid w:val="004E0EF2"/>
    <w:rsid w:val="004F67F8"/>
    <w:rsid w:val="005E6027"/>
    <w:rsid w:val="00623795"/>
    <w:rsid w:val="00660ABB"/>
    <w:rsid w:val="006B44FA"/>
    <w:rsid w:val="006F55A1"/>
    <w:rsid w:val="00702A9F"/>
    <w:rsid w:val="0073650C"/>
    <w:rsid w:val="00765C35"/>
    <w:rsid w:val="007774B6"/>
    <w:rsid w:val="007962DE"/>
    <w:rsid w:val="007978AE"/>
    <w:rsid w:val="007A6E06"/>
    <w:rsid w:val="0082061B"/>
    <w:rsid w:val="00835343"/>
    <w:rsid w:val="00997181"/>
    <w:rsid w:val="009E3E69"/>
    <w:rsid w:val="00A11976"/>
    <w:rsid w:val="00A20A82"/>
    <w:rsid w:val="00A259FB"/>
    <w:rsid w:val="00A55B77"/>
    <w:rsid w:val="00A6139A"/>
    <w:rsid w:val="00A95416"/>
    <w:rsid w:val="00AB2032"/>
    <w:rsid w:val="00B015E3"/>
    <w:rsid w:val="00B161E9"/>
    <w:rsid w:val="00B53A75"/>
    <w:rsid w:val="00B6454E"/>
    <w:rsid w:val="00C47536"/>
    <w:rsid w:val="00C500D1"/>
    <w:rsid w:val="00C50D48"/>
    <w:rsid w:val="00C6153E"/>
    <w:rsid w:val="00CB3B06"/>
    <w:rsid w:val="00CE6C89"/>
    <w:rsid w:val="00CF7F9A"/>
    <w:rsid w:val="00D52BFD"/>
    <w:rsid w:val="00DD5D63"/>
    <w:rsid w:val="00E31EE6"/>
    <w:rsid w:val="00E5024B"/>
    <w:rsid w:val="00F30FD3"/>
    <w:rsid w:val="00FA24A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12</cp:revision>
  <cp:lastPrinted>2018-07-23T10:56:00Z</cp:lastPrinted>
  <dcterms:created xsi:type="dcterms:W3CDTF">2018-05-08T05:31:00Z</dcterms:created>
  <dcterms:modified xsi:type="dcterms:W3CDTF">2018-12-18T13:34:00Z</dcterms:modified>
</cp:coreProperties>
</file>